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C31E23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C31E23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C31E23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C31E23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1D732E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" августа 2021 г.                                                                                          </w:t>
      </w:r>
      <w:r w:rsidRPr="00C31E23">
        <w:rPr>
          <w:rFonts w:ascii="Arial" w:hAnsi="Arial" w:cs="Arial"/>
          <w:b/>
          <w:color w:val="000000" w:themeColor="text1"/>
          <w:sz w:val="24"/>
          <w:szCs w:val="24"/>
        </w:rPr>
        <w:t>№ 7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(</w:t>
      </w:r>
      <w:r w:rsidRPr="00C31E23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C31E23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C31E2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C31E2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C31E23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C31E2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C31E23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C31E23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C31E2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C31E2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C31E23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C31E2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31E23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C31E23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C31E23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C31E23">
        <w:rPr>
          <w:color w:val="000000" w:themeColor="text1"/>
          <w:sz w:val="28"/>
          <w:szCs w:val="28"/>
        </w:rPr>
        <w:t>Щетинского</w:t>
      </w:r>
      <w:proofErr w:type="spellEnd"/>
      <w:r w:rsidRPr="00C31E23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C31E23">
        <w:rPr>
          <w:color w:val="000000" w:themeColor="text1"/>
          <w:sz w:val="28"/>
          <w:szCs w:val="28"/>
        </w:rPr>
        <w:t>Юбилейный</w:t>
      </w:r>
      <w:proofErr w:type="gramEnd"/>
      <w:r w:rsidRPr="00C31E23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C31E23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C31E23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C31E2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C31E2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C31E2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C31E23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C31E2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C31E2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C31E2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C31E2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C31E2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C31E23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C31E2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C31E23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C31E23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C31E23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1D732E" w:rsidRPr="00C31E23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" августа  2021 г. Курская область, Курск</w:t>
      </w:r>
      <w:r w:rsidR="00B4415D" w:rsidRPr="00C31E23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C31E2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1D732E" w:rsidRPr="00C31E23">
        <w:rPr>
          <w:rFonts w:ascii="Arial" w:hAnsi="Arial" w:cs="Arial"/>
          <w:color w:val="000000" w:themeColor="text1"/>
          <w:sz w:val="24"/>
          <w:szCs w:val="24"/>
        </w:rPr>
        <w:t>п.</w:t>
      </w:r>
      <w:r w:rsidR="00786D76" w:rsidRPr="00C31E2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D732E" w:rsidRPr="00C31E23">
        <w:rPr>
          <w:rFonts w:ascii="Arial" w:hAnsi="Arial" w:cs="Arial"/>
          <w:color w:val="000000" w:themeColor="text1"/>
          <w:sz w:val="24"/>
          <w:szCs w:val="24"/>
        </w:rPr>
        <w:t>Лазурный</w:t>
      </w:r>
      <w:r w:rsidR="0022661B" w:rsidRPr="00C31E2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1D732E" w:rsidRPr="00C31E23">
        <w:rPr>
          <w:rFonts w:ascii="Arial" w:hAnsi="Arial" w:cs="Arial"/>
          <w:color w:val="000000" w:themeColor="text1"/>
          <w:sz w:val="24"/>
          <w:szCs w:val="24"/>
        </w:rPr>
        <w:t>около дома № 3/3 в 11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C31E2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C31E2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C31E23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C31E23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C31E23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C31E23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C31E23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C31E2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C31E23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786D76" w:rsidRPr="00C31E23">
        <w:rPr>
          <w:rFonts w:ascii="Arial" w:hAnsi="Arial" w:cs="Arial"/>
          <w:color w:val="000000" w:themeColor="text1"/>
          <w:sz w:val="24"/>
          <w:szCs w:val="24"/>
        </w:rPr>
        <w:t>п. Лазурный</w:t>
      </w:r>
      <w:r w:rsidR="00B94E32" w:rsidRPr="00C31E23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786D76" w:rsidRPr="00C31E23">
        <w:rPr>
          <w:rFonts w:ascii="Arial" w:hAnsi="Arial" w:cs="Arial"/>
          <w:color w:val="000000" w:themeColor="text1"/>
          <w:sz w:val="24"/>
          <w:szCs w:val="24"/>
        </w:rPr>
        <w:t>о дома № 3/3</w:t>
      </w:r>
    </w:p>
    <w:p w:rsidR="00FB65E0" w:rsidRPr="00C31E23" w:rsidRDefault="00FB65E0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695586" w:rsidP="00FB65E0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Число зарегистрированных участников публичных слушаний: </w:t>
      </w:r>
      <w:r w:rsidR="00FB65E0" w:rsidRPr="00C31E23">
        <w:rPr>
          <w:rFonts w:ascii="Arial" w:hAnsi="Arial" w:cs="Arial"/>
          <w:b/>
          <w:color w:val="000000" w:themeColor="text1"/>
          <w:sz w:val="24"/>
          <w:szCs w:val="24"/>
        </w:rPr>
        <w:t xml:space="preserve">5 </w:t>
      </w:r>
      <w:r w:rsidRPr="00C31E23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C31E2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C31E23" w:rsidRPr="00C31E23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31E2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C31E2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C31E23" w:rsidRPr="00C31E23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31E2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31E2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C31E23" w:rsidRPr="00C31E23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31E23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31E23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31E23" w:rsidRPr="00C31E23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31E2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C31E2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C31E23" w:rsidRPr="00C31E23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31E2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31E2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31E23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C31E23" w:rsidRPr="00C31E23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31E23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31E23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C31E23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C31E23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C31E23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C31E23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C31E23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C31E2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C31E2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C31E2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C31E2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C31E23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C31E23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C31E23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C31E23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C31E23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</w:r>
      <w:r w:rsidRPr="00C31E23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C31E2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C31E23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31E23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C31E2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C31E23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C31E2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</w:p>
    <w:p w:rsidR="00695586" w:rsidRPr="00C31E23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C31E23">
        <w:rPr>
          <w:color w:val="000000" w:themeColor="text1"/>
          <w:sz w:val="24"/>
          <w:szCs w:val="24"/>
        </w:rPr>
        <w:t>И.Н. Забоев</w:t>
      </w:r>
    </w:p>
    <w:p w:rsidR="00695586" w:rsidRPr="00C31E23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C31E2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C31E2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</w:r>
      <w:r w:rsidRPr="00C31E23">
        <w:rPr>
          <w:color w:val="000000" w:themeColor="text1"/>
          <w:sz w:val="24"/>
          <w:szCs w:val="24"/>
        </w:rPr>
        <w:tab/>
        <w:t>А.А. Воробьев</w:t>
      </w:r>
    </w:p>
    <w:bookmarkEnd w:id="0"/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1D732E"/>
    <w:rsid w:val="0022661B"/>
    <w:rsid w:val="002B5AC8"/>
    <w:rsid w:val="002C5881"/>
    <w:rsid w:val="00441088"/>
    <w:rsid w:val="00486E66"/>
    <w:rsid w:val="00502BA3"/>
    <w:rsid w:val="005535A9"/>
    <w:rsid w:val="00567AB0"/>
    <w:rsid w:val="0066454F"/>
    <w:rsid w:val="00695586"/>
    <w:rsid w:val="00774CEB"/>
    <w:rsid w:val="00786D76"/>
    <w:rsid w:val="00850E8D"/>
    <w:rsid w:val="008D2504"/>
    <w:rsid w:val="008E577F"/>
    <w:rsid w:val="00953C64"/>
    <w:rsid w:val="009C287E"/>
    <w:rsid w:val="00A3404B"/>
    <w:rsid w:val="00B4415D"/>
    <w:rsid w:val="00B902D2"/>
    <w:rsid w:val="00B94E32"/>
    <w:rsid w:val="00C31E23"/>
    <w:rsid w:val="00F10988"/>
    <w:rsid w:val="00F26120"/>
    <w:rsid w:val="00F26E4A"/>
    <w:rsid w:val="00FB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32</cp:revision>
  <cp:lastPrinted>2021-08-16T06:22:00Z</cp:lastPrinted>
  <dcterms:created xsi:type="dcterms:W3CDTF">2021-08-12T08:00:00Z</dcterms:created>
  <dcterms:modified xsi:type="dcterms:W3CDTF">2021-08-18T13:35:00Z</dcterms:modified>
</cp:coreProperties>
</file>